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1- Recommended Resources for Fables and Stories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  <w:t>Fables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Aesop’s Fables,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Jerry Pinkney (Chronicle Books, 2000) ISBN 978-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1587170003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Aesop’s Fables,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Beverly Naidoo and illustrated by Piet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Grobler</w:t>
      </w:r>
      <w:proofErr w:type="spellEnd"/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(Frances Lincoln Children’s Books, 2011) ISBN 978-1847800077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Boy Who Cried Wolf,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B.G. Hennessy and illustrated by Boris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Kulikov (Simon &amp; Schuster, 2006) ISBN 978-0689874338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Boy Who Cried Wolf/el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Pastorcito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Mentiroso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: A Retelling of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Aesop’s Fable/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Versión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de la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fábula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de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Esopo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(Bilingual Edition, Audio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Book),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Eric Blair and illustrated by Dianne Silverman (Capstone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Press, 2008) ISBN 978-1404844704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Classic Treasury of Aesop’s Fables (Children’s Illustrated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Classics),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illustrated by Don Daily (Running Press, 2007) ISBN 978-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0762428762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Fox and the Grapes,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Mark White and illustrated by Sara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Rojo</w:t>
      </w:r>
      <w:proofErr w:type="spellEnd"/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Pérez (Capstone Press, 2008) ISBN 978-1479518562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Fox Tails: Four Fables from Aesop,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Amy Lowry (Holiday House,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2012) ISBN 978-0823424009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How the Leopard Got His Claws,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Chinua Achebe and illustrated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Mary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GrandPré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(Candlewick, 2011) 978-0763648053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Lion and the Mouse,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and illustrated by Bernadette Watts</w:t>
      </w:r>
    </w:p>
    <w:p w:rsidR="00BE244F" w:rsidRPr="001D336F" w:rsidRDefault="00BE244F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(North-South Books, 2007) ISBN 978-0735821293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Little Cloud and Lady Wind,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Toni Morrison and Slade Morrison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Sean Qualls (Simon &amp; Schuster, 2010) ISBN 978-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1416985235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Tortoise and the Hare,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adapted and illustrated by Janet Stevens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(Holiday House, 1985) ISBN 978-0823405640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Town Mouse, Country Mouse,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Jan Brett (Puffin, 2003) ISBN 978-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0698119864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Wise Fool: Fables from the Islamic World,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Shahrukh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Husain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Micha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Archer (Barefoot Books, 2011) ISBN 978-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1846862267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Stories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Anansi and the Moss-Covered Rock,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by Eric A. Kimmel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Janet Stevens (Holiday House, 1990) ISBN 978-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0823407989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Anansi the Spider: A Tale from the Ashanti,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Gerald McDermott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(Henry Holt, 1972) ISBN 978-0805003109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Baby Rattlesnake: A Native American Tale,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Ata and adapted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Lynn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Moroney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Mira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Reisberg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(Children’s Book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Press) ISBN 978-0892392162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Big Quiet House: A Yiddish Folktale from Eastern Europe,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by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Heather Forest and illustrated by Susan Greenstein (August House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Publishers, 2005) ISBN 978-0874834628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World of Winnie the Pooh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and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House at Pooh Corner,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A.A. Milne and illustrated by Ernest H. Shepard (Penguin, 2010) ISBN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978-0525444473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How Chipmunk Got His Stripes,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Joseph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Bruchac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James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Bruchac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Jose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Aruego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Ariane Dewey (Puffin,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2003) 978-0142500217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It Could Always Be Worse: A Yiddish Folk Tale,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Margot Zemach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(Square Fish, 1990) ISBN 978-0374436360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Medio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Pollito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/Half Chick: A Spanish Tale,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adapted by Eric A. Kimmel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Valeria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Docampo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(Amazon Children’s Publishing,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2010) ISBN 978-0761457053</w:t>
      </w: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22.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Nelson Mandela’s Favorite African Folktales,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Nelson Mandela</w:t>
      </w:r>
    </w:p>
    <w:p w:rsidR="00BE244F" w:rsidRPr="001D336F" w:rsidRDefault="00BE244F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(Norton, W. W. &amp; Company, 2007) ISBN 978-0393329902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One Grain of Rice: A Mathematical Folktale, </w:t>
      </w:r>
      <w:r w:rsidRPr="001D336F">
        <w:rPr>
          <w:rFonts w:ascii="Century Gothic" w:hAnsi="Century Gothic" w:cs="HelveticaNeueLTStd-Roman"/>
          <w:sz w:val="20"/>
          <w:szCs w:val="20"/>
        </w:rPr>
        <w:t>by Demi (Scholastic,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1997) ISBN 978-0590939980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People Could Fly: American Black Folktales, </w:t>
      </w:r>
      <w:r w:rsidRPr="001D336F">
        <w:rPr>
          <w:rFonts w:ascii="Century Gothic" w:hAnsi="Century Gothic" w:cs="HelveticaNeueLTStd-Roman"/>
          <w:sz w:val="20"/>
          <w:szCs w:val="20"/>
        </w:rPr>
        <w:t>retold by Virginia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Hamilton and illustrated by Leo Dillon and Diane Dillon (Random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House Children’s Books, 1993) ISBN 978-0394869254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A Story,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A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Story: An African Tale, </w:t>
      </w:r>
      <w:r w:rsidRPr="001D336F">
        <w:rPr>
          <w:rFonts w:ascii="Century Gothic" w:hAnsi="Century Gothic" w:cs="HelveticaNeueLTStd-Roman"/>
          <w:sz w:val="20"/>
          <w:szCs w:val="20"/>
        </w:rPr>
        <w:t>by Gail E. Haley (Aladdin, 1998)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978-0689712012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Tale of Peter Rabbit, </w:t>
      </w:r>
      <w:r w:rsidRPr="001D336F">
        <w:rPr>
          <w:rFonts w:ascii="Century Gothic" w:hAnsi="Century Gothic" w:cs="HelveticaNeueLTStd-Roman"/>
          <w:sz w:val="20"/>
          <w:szCs w:val="20"/>
        </w:rPr>
        <w:t>by Beatrix Potter and illustrated by Michael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Hague (Chronicle Books, 2005) ISBN 978-0811849067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Too Much Noise,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Ann McGovern and illustrated by Simms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Taback</w:t>
      </w:r>
      <w:proofErr w:type="spellEnd"/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(Houghton Mifflin Harcourt, 1992) ISBN 978-0395629857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Tortoise’s Gift: A Story from Zambia,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Lari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Don and illustrated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Melanie Williams (Barefoot Books, 2012) ISBN 978-1846867743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29.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Tunjur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!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Tunjur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!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Tunjur</w:t>
      </w:r>
      <w:proofErr w:type="spellEnd"/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!: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A Palestinian Folktale, </w:t>
      </w:r>
      <w:r w:rsidRPr="001D336F">
        <w:rPr>
          <w:rFonts w:ascii="Century Gothic" w:hAnsi="Century Gothic" w:cs="HelveticaNeueLTStd-Roman"/>
          <w:sz w:val="20"/>
          <w:szCs w:val="20"/>
        </w:rPr>
        <w:t>retold by Margaret</w:t>
      </w:r>
    </w:p>
    <w:p w:rsidR="00BE244F" w:rsidRPr="001D336F" w:rsidRDefault="00BE244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Read MacDonald and illustrated 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Alik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Arzoumanian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(Amazon</w:t>
      </w:r>
    </w:p>
    <w:p w:rsidR="00BE244F" w:rsidRPr="001D336F" w:rsidRDefault="00BE244F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Children’s Publishing, 2012) ISBN 978-0761463122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P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2- Recommended Resources for </w:t>
      </w:r>
      <w:proofErr w:type="gramStart"/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The</w:t>
      </w:r>
      <w:proofErr w:type="gramEnd"/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 Human Body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All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About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Scabs,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Genichiro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Yagyu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(Random House Adult Trade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Publishing Group, 1998) ISBN 0916291820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Busy Body Book,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Lizzy Rockwell (Random House Children’s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Books, 2008) ISBN 0553113747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Circulatory System (Human Body Systems),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Helen Frost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(Capstone Press, 2006) ISBN 0736887768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Digestive System (Human Body Systems),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Helen Frost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(Capstone Press, 2000) ISBN 0736806490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Eat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Healthy,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Feel Great,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William Sears, M.D., Martha Sears,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R.N.,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Christie Watts Kelly (Little, Brown and Company, 2002)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0316787086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Eating Well (Looking After Me),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Liz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Gogerly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Mike Gordon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(Crabtree Publishing Company, 2009) ISBN 0778741176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Exploring Health (A Sense of Science),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Claire Llewellyn (Sea-to-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Sea Publications, 2009) ISBN 1597711296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First Encyclopedia of the Human Body (Usborne Internet-Linked),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Fiona Chandler (Usborne Books, 2004) ISBN 079450695X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Germs Make Me Sick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!,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Melvin Berger (Scott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Foresman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1995)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0064451542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Healthy Eating,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Claire Llewellyn (QEB Publishing, 2006)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1595661920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Healthy Eating (Science Everywhere!), </w:t>
      </w:r>
      <w:r w:rsidRPr="001D336F">
        <w:rPr>
          <w:rFonts w:ascii="Century Gothic" w:hAnsi="Century Gothic" w:cs="HelveticaNeueLTStd-Roman"/>
          <w:sz w:val="20"/>
          <w:szCs w:val="20"/>
        </w:rPr>
        <w:t>by Helen Orme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(New Forest Press, 2010) ISBN 1848982895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Hear Your Heart (Let’s-Read-and-Find-Out Science: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Stage 1, </w:t>
      </w:r>
      <w:r w:rsidRPr="001D336F">
        <w:rPr>
          <w:rFonts w:ascii="Century Gothic" w:hAnsi="Century Gothic" w:cs="HelveticaNeueLTStd-Roman"/>
          <w:sz w:val="20"/>
          <w:szCs w:val="20"/>
        </w:rPr>
        <w:t>by Paul Showers (Perfection Learning, 2001)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0812458206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How Bodies Work (I Know That!), </w:t>
      </w:r>
      <w:r w:rsidRPr="001D336F">
        <w:rPr>
          <w:rFonts w:ascii="Century Gothic" w:hAnsi="Century Gothic" w:cs="HelveticaNeueLTStd-Roman"/>
          <w:sz w:val="20"/>
          <w:szCs w:val="20"/>
        </w:rPr>
        <w:t>by Claire Llewellyn (Sea-to-Sea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Publishing, 2007) ISBN 1597710237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How Does Your Brain Work? (Rookie Read-About Health), </w:t>
      </w:r>
      <w:r w:rsidRPr="001D336F">
        <w:rPr>
          <w:rFonts w:ascii="Century Gothic" w:hAnsi="Century Gothic" w:cs="HelveticaNeueLTStd-Roman"/>
          <w:sz w:val="20"/>
          <w:szCs w:val="20"/>
        </w:rPr>
        <w:t>by Don L.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Curry (Children’s Press, 2004) ISBN 0516278533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How to Stay Healthy (I Know That!), </w:t>
      </w:r>
      <w:r w:rsidRPr="001D336F">
        <w:rPr>
          <w:rFonts w:ascii="Century Gothic" w:hAnsi="Century Gothic" w:cs="HelveticaNeueLTStd-Roman"/>
          <w:sz w:val="20"/>
          <w:szCs w:val="20"/>
        </w:rPr>
        <w:t>by Claire Llewellyn (Sea-to-Sea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Publishing, 2007) ISBN 1597710244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Human Body,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Gallimard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Jeunesse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Sylvaine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Peyrols</w:t>
      </w:r>
      <w:proofErr w:type="spellEnd"/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(Scholastic Reference, 2007) ISBN 0439910889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It’s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Catching: Colds, </w:t>
      </w:r>
      <w:r w:rsidRPr="001D336F">
        <w:rPr>
          <w:rFonts w:ascii="Century Gothic" w:hAnsi="Century Gothic" w:cs="HelveticaNeueLTStd-Roman"/>
          <w:sz w:val="20"/>
          <w:szCs w:val="20"/>
        </w:rPr>
        <w:t>by Angela Royston (Heinemann, 2001)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1588102270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 xml:space="preserve">18.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Louis Pasteur,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Kremena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Spengler (Capstone Press, 2003)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0736834419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Magic School Bus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Inside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the Human Body, </w:t>
      </w:r>
      <w:r w:rsidRPr="001D336F">
        <w:rPr>
          <w:rFonts w:ascii="Century Gothic" w:hAnsi="Century Gothic" w:cs="HelveticaNeueLTStd-Roman"/>
          <w:sz w:val="20"/>
          <w:szCs w:val="20"/>
        </w:rPr>
        <w:t>by Joanna Cole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(Scholastic Press, 1990) ISBN 0590414275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Me and My Amazing Body, </w:t>
      </w:r>
      <w:r w:rsidRPr="001D336F">
        <w:rPr>
          <w:rFonts w:ascii="Century Gothic" w:hAnsi="Century Gothic" w:cs="HelveticaNeueLTStd-Roman"/>
          <w:sz w:val="20"/>
          <w:szCs w:val="20"/>
        </w:rPr>
        <w:t>by Joan Sweeney (Dragonfly Books,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2000) ISBN 0375806237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Muscular System (Human Body Systems), </w:t>
      </w:r>
      <w:r w:rsidRPr="001D336F">
        <w:rPr>
          <w:rFonts w:ascii="Century Gothic" w:hAnsi="Century Gothic" w:cs="HelveticaNeueLTStd-Roman"/>
          <w:sz w:val="20"/>
          <w:szCs w:val="20"/>
        </w:rPr>
        <w:t>by Helen Frost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(Capstone Press, 2000) ISBN 0736806504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My Body (Science Books S),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Patty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Carratello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(Teacher Created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Resources, 2004) ISBN 1557342113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My First Visit to the Doctor,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Eve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Marleau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Michael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Garton</w:t>
      </w:r>
      <w:proofErr w:type="spellEnd"/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(QEB Publishing, 2009) ISBN 1595669872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My Healthy Body,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Bobbie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(Crabtree Publishing Company,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2010) ISBN 9780778794714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Nervous System (Human Body Systems), </w:t>
      </w:r>
      <w:r w:rsidRPr="001D336F">
        <w:rPr>
          <w:rFonts w:ascii="Century Gothic" w:hAnsi="Century Gothic" w:cs="HelveticaNeueLTStd-Roman"/>
          <w:sz w:val="20"/>
          <w:szCs w:val="20"/>
        </w:rPr>
        <w:t>by Helen Frost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(Capstone Press, 2000) ISBN 0736806512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Oh, the Things You Can Do That Are Good for You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!,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Tish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Rabe</w:t>
      </w:r>
      <w:proofErr w:type="spellEnd"/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illustrated by Aristides Ruiz (Random House, Inc., 2001)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0375810986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Skeletal System (Human Body Systems), </w:t>
      </w:r>
      <w:r w:rsidRPr="001D336F">
        <w:rPr>
          <w:rFonts w:ascii="Century Gothic" w:hAnsi="Century Gothic" w:cs="HelveticaNeueLTStd-Roman"/>
          <w:sz w:val="20"/>
          <w:szCs w:val="20"/>
        </w:rPr>
        <w:t>by Helen Frost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(Capstone Press, 2000) ISBN 0736806539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Stay Fit (Snap Books: Healthy Me), </w:t>
      </w:r>
      <w:r w:rsidRPr="001D336F">
        <w:rPr>
          <w:rFonts w:ascii="Century Gothic" w:hAnsi="Century Gothic" w:cs="HelveticaNeueLTStd-Roman"/>
          <w:sz w:val="20"/>
          <w:szCs w:val="20"/>
        </w:rPr>
        <w:t>by Sara R. Hunt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(Capstone Press, 2011) ISBN 1429672935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Think, Think, Think: Learning About Your Brain (Amazing Body), </w:t>
      </w:r>
      <w:r w:rsidRPr="001D336F">
        <w:rPr>
          <w:rFonts w:ascii="Century Gothic" w:hAnsi="Century Gothic" w:cs="HelveticaNeueLTStd-Roman"/>
          <w:sz w:val="20"/>
          <w:szCs w:val="20"/>
        </w:rPr>
        <w:t>by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Hill Nettleton (Picture Window Books, 2006) ISBN 1404805036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Tiny Life on Your Body, </w:t>
      </w:r>
      <w:r w:rsidRPr="001D336F">
        <w:rPr>
          <w:rFonts w:ascii="Century Gothic" w:hAnsi="Century Gothic" w:cs="HelveticaNeueLTStd-Roman"/>
          <w:sz w:val="20"/>
          <w:szCs w:val="20"/>
        </w:rPr>
        <w:t>by Christine Taylor-Butler (Children’s Press,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2006) ISBN 0516254804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31.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Under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Your Skin: Your Amazing Body, </w:t>
      </w:r>
      <w:r w:rsidRPr="001D336F">
        <w:rPr>
          <w:rFonts w:ascii="Century Gothic" w:hAnsi="Century Gothic" w:cs="HelveticaNeueLTStd-Roman"/>
          <w:sz w:val="20"/>
          <w:szCs w:val="20"/>
        </w:rPr>
        <w:t>by Mick Manning (Albert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Whitman &amp; Company, 2007) ISBN 0807583138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What Happens to a Hamburger? (Let’s-Read-and-Find-Out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Science, Stage 2), </w:t>
      </w:r>
      <w:r w:rsidRPr="001D336F">
        <w:rPr>
          <w:rFonts w:ascii="Century Gothic" w:hAnsi="Century Gothic" w:cs="HelveticaNeueLTStd-Roman"/>
          <w:sz w:val="20"/>
          <w:szCs w:val="20"/>
        </w:rPr>
        <w:t>by Paul Showers and illustrated by Edward Miller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(HarperCollins, 2001) ISBN 0064451836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Your Insides, </w:t>
      </w:r>
      <w:r w:rsidRPr="001D336F">
        <w:rPr>
          <w:rFonts w:ascii="Century Gothic" w:hAnsi="Century Gothic" w:cs="HelveticaNeueLTStd-Roman"/>
          <w:sz w:val="20"/>
          <w:szCs w:val="20"/>
        </w:rPr>
        <w:t>by Joanna Cole (Price Stern Sloan, 1992)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0399221239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3- Recommended Resources for Different Lands Similar Stories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  <w:t>Rags-to-Riches Folktales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Cendrillon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: A Caribbean Cinderella,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Robert D. San Souci and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by Brian Pinkney (Aladdin, 2002)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978-0689848889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Domitilla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: A Cinderella Tale from the Mexican Tradition,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adapted by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Jewell Reinhart Coburn and illustrated by Connie McLennan (Shen’s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Books, 2000) ISBN 978-1885008138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Gift of the Crocodile: A Cinderella Story,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Judy Sierra and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by Reynold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Ruffins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(Simon &amp; Schuster Books for Young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Readers) ISBN 978-0689821882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Golden Sandal: A Middle Eastern Cinderella Story,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Rebecca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Hickox and illustrated by Will Hillenbrand (Holiday House, 1999)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978-0823415137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Irish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Cinderlad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Shirley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Climo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Loretta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Krupinski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(Turtleback, 2000) ISBN 978-0613285407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Korean Cinderella,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Shirley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Climo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Ruth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Heller (HarperCollins, 1996) ISBN 978-0064433976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Little Gold Star: A Spanish American Cinderella Tale,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Robert D.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San Souci and illustrated by Sergio Martinez (HarperCollins, 2000)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978-0688147808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8.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Mufaro’s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Beautiful Daughters,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John Steptoe (Lothrop, Lee and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Shepard Books</w:t>
      </w: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,1987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) ISBN 978-0688040451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Princess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Furball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Charlotte Huck and Anita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Lobel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(Greenwillow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Books, 1994) ISBN 978-0688131074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Yeh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-Shen: A Cinderella Story from China,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by Ai-Ling Louie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Ed Young (Puffin, 1996)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978-0698113886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Thumb-Sized People Folktales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Issun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Boshi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: One-Inch Boy: A Japanese Folktale (Folktales from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Around the World),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by Nadia Higgins and illustrated by J. T.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Morrow (Child’s World, 2011)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978-1609731397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Thumbelina,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Brad Sneed (Dial, 2004)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978-0803728127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Tom Thumb,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illustrated by Claudia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Venturini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(Child’s Play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International, 2008) ISBN 978-1846431166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Cunning Animal Folktales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Little Red Riding Hood,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Jerry Pinkney (Little, Brown Books for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Young Readers, 2007) ISBN 978-0316013550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Lon Po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Po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: A Red-Riding Hood Story from China,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Ed Young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(Puffin, 1996) ISBN 978-0698113824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Pretty Salma: A Little Red Riding Hood Story from Africa,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Niki</w:t>
      </w:r>
      <w:proofErr w:type="spellEnd"/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Daly (Clarion Books, 2007) ISBN 978-0618723454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Red Riding Hood,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and illustrated by James Marshall (Picture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Puffins, 1993) ISBN 978-0140546934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Different Lands Nonfiction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Botswana in Pictures (Visual Geography),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Alison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Behnke</w:t>
      </w:r>
      <w:proofErr w:type="spellEnd"/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TwentyFirst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Century Books, 2009) ISBN 978-1575059532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China (Countries of the World),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Michael Dahl (Capstone, 1999)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978-0736880596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Denmark (Countries of the World),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Patricia J. Murphy (Capstone,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2002) ISBN 978-0736813716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England (Countries of the World),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Kathleen W.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Deady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(Capstone,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2006) ISBN 978-0736847346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Getting to Know France and French,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Nicola Wright and illustrated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Kim Wooley (Barron’s Educational Series, 1993) ISBN 978-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0812015324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Ireland (A to Z),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Justine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Fontes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Ron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Fontes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(Children’s Press,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2004) ISBN 978-0516268101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Japan (Countries of the World), </w:t>
      </w:r>
      <w:r w:rsidRPr="001D336F">
        <w:rPr>
          <w:rFonts w:ascii="Century Gothic" w:hAnsi="Century Gothic" w:cs="HelveticaNeueLTStd-Roman"/>
          <w:sz w:val="20"/>
          <w:szCs w:val="20"/>
        </w:rPr>
        <w:t>by Michael Dahl (Capstone, 1999)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978-0736880589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Look What Came from Egypt, </w:t>
      </w:r>
      <w:r w:rsidRPr="001D336F">
        <w:rPr>
          <w:rFonts w:ascii="Century Gothic" w:hAnsi="Century Gothic" w:cs="HelveticaNeueLTStd-Roman"/>
          <w:sz w:val="20"/>
          <w:szCs w:val="20"/>
        </w:rPr>
        <w:t>by Miles Harvey (Children’s Press,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1999) ISBN 978-0531159378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Look What Came from Germany, </w:t>
      </w:r>
      <w:r w:rsidRPr="001D336F">
        <w:rPr>
          <w:rFonts w:ascii="Century Gothic" w:hAnsi="Century Gothic" w:cs="HelveticaNeueLTStd-Roman"/>
          <w:sz w:val="20"/>
          <w:szCs w:val="20"/>
        </w:rPr>
        <w:t>by Kevin Davis (Franklin Watts,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2000) ISBN 978-0531164358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4- Recommended Resources for Early World Civilizations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Archaeologists Dig for Clues (Let’s-Read-and-Find-Out-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Science 2),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Kate Duke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HarperTrophy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1996)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978-0064451758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Mesopotamia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Gilgamesh the King (The Gilgamesh Trilogy),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and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Ludmila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Zeman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(Tundra Books, 1998)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978-0887764370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Mesopotamia,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edited by E.D. Hirsch, Jr. (Pearson Learning,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2002) ISBN 978-0769050041</w:t>
      </w: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lastRenderedPageBreak/>
        <w:t>Ancient Egypt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Egypt (DK Eyewitness Books),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George Hart (DK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CHILDREN;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Har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/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Cdr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/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edition, 2008) ISBN 978-0756637651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Egypt,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edited by E.D. Hirsch, Jr. (Pearson Learning,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2002) ISBN 978-0769050058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Bill and Pete Go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Down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the Nile,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Tomie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dePaola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n,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1996) ISBN 978-0698114012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Egyptian Cinderella,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Shirley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Climo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(HarperCollins,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1992) ISBN 978-0064432795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Egyptian Gods and Goddesses (All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Aboard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Reading),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Henry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Barker (Penguin Young Readers, 1999) ISBN 978-0448420295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5000-Year-Old Puzzle: Solving a Mystery of Ancient Egypt,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Claudia Logan (Farrar, Straus and Giroux, 2002)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978-0374323356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Mummies and Pyramids (Magic Tree House Research Guide),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Will Osborne and Mary Pope Osborne (Random House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Books for Young Readers, 2001) ISBN 978-0375802980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Mummies in the Morning (Magic Tree House #3),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Mary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Pope Osborne (Random House Books for Young Readers,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1993) ISBN 978-0679824244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Mummies Made in Egypt,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Aliki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HarperTrophy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1985)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978-0064460118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Nile River (Rookie Read-About Geography),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Allan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Fowler (Children’s Press, 2000) ISBN 978-0516265599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Pharaohs of Ancient Egypt (Landmark Books),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Elizabeth Payne (Random House Books for Young Readers,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1981) ISBN 978-0394846996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Season of the Sandstorms (Magic Tree House, No. 34),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Mary Pope Osborne and Sal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(Random House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Books for Young Readers, 2006) ISBN 978-0375830327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Seeker of Knowledge: The Man Who Deciphered Egyptian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Hieroglyphs,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James Rumford (Houghton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Miffl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in, 2003)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978-0618333455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Three World Religions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Celebrate Hanukkah with Light, Latkes and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Dreidels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Deborah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Heiligman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(National Geographic, 2006)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978-0792259251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Exodus,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Brian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Wildsmith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(Eerdmans Books for Young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Readers, 1998) ISBN 978-0802851758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Golden Domes and Silver Lanterns: A Muslim Book of Colors,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Hena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Khan (Chronicle Books, 2012) ISBN 978-0811879057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20.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It’s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Seder Time!,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Latifa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Berry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Kropf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Kar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-Ben Publishing,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2004) ISBN 978-1580130929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Jesus,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Brian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Wildsmith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(Eerdmans Books for Young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Readers, 2000) ISBN 978-0802852120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Joseph,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Brian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Wildsmith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(William B. Eerdmans Publishing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Company, 1997) ISBN 978-0802851611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Miracles of Jesus,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illustrated 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Tomie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dePaola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(Penguin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Group, 2008) ISBN 978-0142410684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My First Ramadan, </w:t>
      </w:r>
      <w:r w:rsidRPr="001D336F">
        <w:rPr>
          <w:rFonts w:ascii="Century Gothic" w:hAnsi="Century Gothic" w:cs="HelveticaNeueLTStd-Roman"/>
          <w:sz w:val="20"/>
          <w:szCs w:val="20"/>
        </w:rPr>
        <w:t>by Karen Katz (Henry Holt and Co., 2007)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978-0805078947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My Muslim Faith, </w:t>
      </w:r>
      <w:r w:rsidRPr="001D336F">
        <w:rPr>
          <w:rFonts w:ascii="Century Gothic" w:hAnsi="Century Gothic" w:cs="HelveticaNeueLTStd-Roman"/>
          <w:sz w:val="20"/>
          <w:szCs w:val="20"/>
        </w:rPr>
        <w:t>by Khadijah Knight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Cherrytree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Books, 2006)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978-1842343913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One World, Many Religions: The Ways We Worship, </w:t>
      </w:r>
      <w:r w:rsidRPr="001D336F">
        <w:rPr>
          <w:rFonts w:ascii="Century Gothic" w:hAnsi="Century Gothic" w:cs="HelveticaNeueLTStd-Roman"/>
          <w:sz w:val="20"/>
          <w:szCs w:val="20"/>
        </w:rPr>
        <w:t>by Mary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Pope Osborne (Knopf Books for Young Readers, 1996) ISBN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978-0679839309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Sammy Spider’s First Rosh Hashanah,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Sylvia A.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Rouss</w:t>
      </w:r>
      <w:proofErr w:type="spellEnd"/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-Ben Publishing, 1996) ISBN 978-0929371993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 xml:space="preserve">28.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Under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the Ramadan Moon, </w:t>
      </w:r>
      <w:r w:rsidRPr="001D336F">
        <w:rPr>
          <w:rFonts w:ascii="Century Gothic" w:hAnsi="Century Gothic" w:cs="HelveticaNeueLTStd-Roman"/>
          <w:sz w:val="20"/>
          <w:szCs w:val="20"/>
        </w:rPr>
        <w:t>by Sylvia Whitman (Albert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Whitman &amp; Company, 2011) ISBN 978-0807583050</w:t>
      </w:r>
    </w:p>
    <w:p w:rsidR="00F47727" w:rsidRPr="001D336F" w:rsidRDefault="00F4772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What Is Religion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?,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Bobbie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(Crabtree Publishing</w:t>
      </w:r>
    </w:p>
    <w:p w:rsidR="00F47727" w:rsidRPr="001D336F" w:rsidRDefault="00F47727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Company, 2009) ISBN 978-0778746515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5- Recommended Resources for Early American Civilizations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0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Aztec, Inca &amp; Maya (Eyewitness Books),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Elizabeth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Baquedano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(DK Children, 2011) ISBN 978-0756673208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Early Civilizations of the Americas,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edited by E.D. Hirsch, Jr.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(Pearson Learning, 2002) ISBN 978-0769050409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Hands-On Latin America: Art Activities for All Ages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 Yvonne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Y. Merrill (Kits Publishing, 1998) ISBN 978-0964317710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Maya, Aztecs and Incas,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Oldrich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Ruzicka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Pavla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Kleinova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Firefl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y Books, 2011) ISBN 978-1554079339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The Maya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Ancient Maya (True Books: Ancient Civilizations),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Jackie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Maloy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(Children’s Press, 2010) ISBN 978-0531252291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Mario’s Mayan Journey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by Michelle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McCunney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(Mondo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Publishing, 1997) ISBN 978-1572552036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Maya (True Books: American Indians),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Stefanie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Takacs</w:t>
      </w:r>
      <w:proofErr w:type="spellEnd"/>
    </w:p>
    <w:p w:rsidR="00F47727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(Children’s Press, 2004) ISBN 978-0516279077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Rain Player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by David Wisniewski (Houghton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Miffl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in, 1995)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978-0395720837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The Aztec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Aztec (True Books: American Indians),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Andrew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Santella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(Children’s Press, 2003) ISBN 978-0516269733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Aztec Empire (True Books: Ancient Civilizations),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Sunita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Apte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(Children’s Press, 2010) ISBN 978-0531241080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Aztec Empire: Excavating the Past,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Nicholas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Saunders and Tony Allan (Heinemann-Raintree, 2005)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978-1403448392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The Inca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Inca (True Books: American Indians),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Stefanie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Takacs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(Children’s Press, 2004) ISBN 978-0516278230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Inca Empire (True Books: Ancient Civilizations),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Sandra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Newman (Children’s Press, 2010) ISBN 978-0531252284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Let’s Go Up! Climbing Machu Picchu,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Huayna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Picchu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Putucusi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Tracy Foote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TracyTrends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Publishing, 2009)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978-0981473703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Lost City: The Discovery of Machu Picchu,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Ted Lewin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n, 2012) ISBN 978-0142425800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Machu Picchu with Code (Virtual Field Trips),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Gillian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Richardson, Heather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Kissock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Weigl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Publishers, 2012) ISBN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978-1619132566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sz w:val="24"/>
          <w:szCs w:val="20"/>
        </w:rPr>
        <w:t>Domain 6- Recommended Resources for Astronomy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Astronomy </w:t>
      </w:r>
      <w:r w:rsidRPr="001D336F">
        <w:rPr>
          <w:rFonts w:ascii="Century Gothic" w:hAnsi="Century Gothic" w:cs="HelveticaNeueLTStd-Roman"/>
          <w:sz w:val="20"/>
          <w:szCs w:val="20"/>
        </w:rPr>
        <w:t>(DK Eyewitness Books), by Kristin Lippincott (DK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Children, 2008) ISBN 978-0756637675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Exploring the Solar System, </w:t>
      </w:r>
      <w:r w:rsidRPr="001D336F">
        <w:rPr>
          <w:rFonts w:ascii="Century Gothic" w:hAnsi="Century Gothic" w:cs="HelveticaNeueLTStd-Roman"/>
          <w:sz w:val="20"/>
          <w:szCs w:val="20"/>
        </w:rPr>
        <w:t>by Mary Kay Carson (Chicago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Review Press, 2008) ISBN 978-1556527159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Find the Constellations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H. A. Rey (Houghton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in Books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for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Children, 2008) ISBN 978-0547131788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4. Find Out About Astronomy,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Robin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Kerrod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(Armadillo, 2012)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978-1843228684</w:t>
      </w: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 xml:space="preserve">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Magic School Bus: Lost in the Solar System</w:t>
      </w:r>
      <w:r w:rsidRPr="001D336F">
        <w:rPr>
          <w:rFonts w:ascii="Century Gothic" w:hAnsi="Century Gothic" w:cs="HelveticaNeueLTStd-Roman"/>
          <w:sz w:val="20"/>
          <w:szCs w:val="20"/>
        </w:rPr>
        <w:t>, by Joanna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Cole and illustrated by Bruce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Degen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(Scholastic Inc., 1992)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978-0590414296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Midnight on the Moon (Magic Tree House, No. 8)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1996) ISBN 978-0679863748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Moon Seems to Change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Franklyn M.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Branley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Barbara and Ed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Emberley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(HarperCollins, 1987)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978-0064450652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8. National Geographic Readers: Planets, </w:t>
      </w:r>
      <w:r w:rsidRPr="001D336F">
        <w:rPr>
          <w:rFonts w:ascii="Century Gothic" w:hAnsi="Century Gothic" w:cs="HelveticaNeueLTStd-Roman"/>
          <w:sz w:val="20"/>
          <w:szCs w:val="20"/>
        </w:rPr>
        <w:t>by Elizabeth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Carney (National Geographic Children’s Books, 2012)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978-1426310362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>9. National Geographic Little Kids First Big Book of Space,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Catherine D. Hughes and illustrated by David A. Aguilar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(National Geographic Children’s Books, 2012)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978-1426310140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Once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Upon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a Starry Night: A Book of Constellations</w:t>
      </w:r>
      <w:r w:rsidRPr="001D336F">
        <w:rPr>
          <w:rFonts w:ascii="Century Gothic" w:hAnsi="Century Gothic" w:cs="HelveticaNeueLTStd-Roman"/>
          <w:sz w:val="20"/>
          <w:szCs w:val="20"/>
        </w:rPr>
        <w:t>, 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Jacqueline Mitton and illustrated by Christina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Balit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(National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Geographic Children’s Books, 2009) ISBN 978-1426303913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</w:t>
      </w:r>
      <w:r w:rsidRPr="001D336F">
        <w:rPr>
          <w:rFonts w:ascii="Century Gothic" w:hAnsi="Century Gothic" w:cs="HelveticaNeueLTStd-Bd"/>
          <w:b/>
          <w:bCs/>
          <w:sz w:val="20"/>
          <w:szCs w:val="20"/>
        </w:rPr>
        <w:t xml:space="preserve">Note: </w:t>
      </w:r>
      <w:r w:rsidRPr="001D336F">
        <w:rPr>
          <w:rFonts w:ascii="Century Gothic" w:hAnsi="Century Gothic" w:cs="HelveticaNeueLTStd-Roman"/>
          <w:sz w:val="20"/>
          <w:szCs w:val="20"/>
        </w:rPr>
        <w:t>This book’s beautiful illustrations can help students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imagine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what the constellations look like when they look up at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the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stars. The myths/text, however, are not recommended for</w:t>
      </w:r>
    </w:p>
    <w:p w:rsidR="00D51C5A" w:rsidRP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>
        <w:rPr>
          <w:rFonts w:ascii="Century Gothic" w:hAnsi="Century Gothic" w:cs="HelveticaNeueLTStd-Roman"/>
          <w:sz w:val="20"/>
          <w:szCs w:val="20"/>
        </w:rPr>
        <w:t>fi</w:t>
      </w:r>
      <w:r w:rsidR="00D51C5A" w:rsidRPr="001D336F">
        <w:rPr>
          <w:rFonts w:ascii="Century Gothic" w:hAnsi="Century Gothic" w:cs="HelveticaNeueLTStd-Roman"/>
          <w:sz w:val="20"/>
          <w:szCs w:val="20"/>
        </w:rPr>
        <w:t>rst</w:t>
      </w:r>
      <w:proofErr w:type="gramEnd"/>
      <w:r w:rsidR="00D51C5A" w:rsidRPr="001D336F">
        <w:rPr>
          <w:rFonts w:ascii="Century Gothic" w:hAnsi="Century Gothic" w:cs="HelveticaNeueLTStd-Roman"/>
          <w:sz w:val="20"/>
          <w:szCs w:val="20"/>
        </w:rPr>
        <w:t xml:space="preserve"> grade.)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Our Solar System</w:t>
      </w:r>
      <w:r w:rsidRPr="001D336F">
        <w:rPr>
          <w:rFonts w:ascii="Century Gothic" w:hAnsi="Century Gothic" w:cs="HelveticaNeueLTStd-Roman"/>
          <w:sz w:val="20"/>
          <w:szCs w:val="20"/>
        </w:rPr>
        <w:t>, by Seymour Simon (Collins, 2007)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978-0061140082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Planets: A Solar System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Stickerbook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, by Ellen Hasbrouck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illustrated by Scott McDougall (Little Simon, 2001)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978-0689844140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Stargazers</w:t>
      </w:r>
      <w:r w:rsidRPr="001D336F">
        <w:rPr>
          <w:rFonts w:ascii="Century Gothic" w:hAnsi="Century Gothic" w:cs="HelveticaNeueLTStd-Roman"/>
          <w:sz w:val="20"/>
          <w:szCs w:val="20"/>
        </w:rPr>
        <w:t>, by Gail Gibbons (Holiday House, 1999)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978-0823415076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Starry Sky, </w:t>
      </w:r>
      <w:r w:rsidRPr="001D336F">
        <w:rPr>
          <w:rFonts w:ascii="Century Gothic" w:hAnsi="Century Gothic" w:cs="HelveticaNeueLTStd-Roman"/>
          <w:sz w:val="20"/>
          <w:szCs w:val="20"/>
        </w:rPr>
        <w:t>by Kate Hayden (DK Children, 2006)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978-0756619596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Sun Up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Sun Down, </w:t>
      </w:r>
      <w:r w:rsidRPr="001D336F">
        <w:rPr>
          <w:rFonts w:ascii="Century Gothic" w:hAnsi="Century Gothic" w:cs="HelveticaNeueLTStd-Roman"/>
          <w:sz w:val="20"/>
          <w:szCs w:val="20"/>
        </w:rPr>
        <w:t>by Gail Gibbons (Voyager Books, 1987)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978-0152827823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What Makes Day and Night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Franklyn M.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Branley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Arthur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Dorros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(HarperCollins, 1986)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978-0064450508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Wynken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,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Blynken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, and Nod</w:t>
      </w:r>
      <w:r w:rsidRPr="001D336F">
        <w:rPr>
          <w:rFonts w:ascii="Century Gothic" w:hAnsi="Century Gothic" w:cs="HelveticaNeueLTStd-Roman"/>
          <w:sz w:val="20"/>
          <w:szCs w:val="20"/>
        </w:rPr>
        <w:t>, by Eugene W. Field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Giselle Potter (Schwartz &amp; Wade, 2008) ISBN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978-0375841965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7- Recommended Resources for </w:t>
      </w:r>
      <w:proofErr w:type="gramStart"/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The</w:t>
      </w:r>
      <w:proofErr w:type="gramEnd"/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 History of the Earth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Dave’s Down-to-Earth Rock Shop,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Stuart J. Murphy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by Cat Bowman Smith (HarperCollins, 2005)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978-0064467292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Digging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Up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Dinosaurs (Let’s-Read-and-Find-Out Science 2)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Aliki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(HarperCollins, 1988) ISBN 978-0064450782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Dinosaurs (Magic Tree House Guide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), by Will Osborne,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Pope </w:t>
      </w: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Osborne,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Sal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Young Readers, 2000) ISBN 978-0375802966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Dinosaurs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Before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Dark (Magic Tree House, No. 1), </w:t>
      </w:r>
      <w:r w:rsidRPr="001D336F">
        <w:rPr>
          <w:rFonts w:ascii="Century Gothic" w:hAnsi="Century Gothic" w:cs="HelveticaNeueLTStd-Roman"/>
          <w:sz w:val="20"/>
          <w:szCs w:val="20"/>
        </w:rPr>
        <w:t>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Mary Pope Osborne and illustrated by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(Random House Books for Young Readers, 1992)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978-0679824114</w:t>
      </w: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 xml:space="preserve">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Earthquake in the Early Morning (Magic Tree House, No. 24)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Mary 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 for Young Readers, 2001) ISBN 978-0679890706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Earthquakes (Let’s-Read-and-Find-Out Science 2)</w:t>
      </w:r>
      <w:r w:rsidRPr="001D336F">
        <w:rPr>
          <w:rFonts w:ascii="Century Gothic" w:hAnsi="Century Gothic" w:cs="HelveticaNeueLTStd-Roman"/>
          <w:sz w:val="20"/>
          <w:szCs w:val="20"/>
        </w:rPr>
        <w:t>, by Franklyn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M.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Branley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Megan Lloyd (HarperCollins, 2005)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978-0064451888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Exploring Rocks and Minerals (Exploring Earth and Space), </w:t>
      </w:r>
      <w:r w:rsidRPr="001D336F">
        <w:rPr>
          <w:rFonts w:ascii="Century Gothic" w:hAnsi="Century Gothic" w:cs="HelveticaNeueLTStd-Roman"/>
          <w:sz w:val="20"/>
          <w:szCs w:val="20"/>
        </w:rPr>
        <w:t>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Greg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Roza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Powerkids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Press, 2012) ISBN 978-1448885763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Fossils Tell of Long Ago (Let’s-Read-and-Find-Out Science 2)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Aliki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(HarperCollins, 1990) ISBN 978-0064450935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Hill of Fire,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Thomas P. Lewis and pictures by Joan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Sandin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(HarperCollins, 1983) ISBN 978-0064440400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Home on Earth: A Song about Earth’s Layers, </w:t>
      </w:r>
      <w:r w:rsidRPr="001D336F">
        <w:rPr>
          <w:rFonts w:ascii="Century Gothic" w:hAnsi="Century Gothic" w:cs="HelveticaNeueLTStd-Roman"/>
          <w:sz w:val="20"/>
          <w:szCs w:val="20"/>
        </w:rPr>
        <w:t>by Laurie Purdie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Salas and illustrated by Viviana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Garofoli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(Picture Window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Books, 2009) ISBN 978-1404852969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How to Dig a Hole to the Other Side of the Earth</w:t>
      </w:r>
      <w:r w:rsidRPr="001D336F">
        <w:rPr>
          <w:rFonts w:ascii="Century Gothic" w:hAnsi="Century Gothic" w:cs="HelveticaNeueLTStd-Roman"/>
          <w:sz w:val="20"/>
          <w:szCs w:val="20"/>
        </w:rPr>
        <w:t>, by Faith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McNulty and illustrated by Marc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Simont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(HarperCollins, 1992)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978-0874992335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If You Find a Rock</w:t>
      </w:r>
      <w:r w:rsidRPr="001D336F">
        <w:rPr>
          <w:rFonts w:ascii="Century Gothic" w:hAnsi="Century Gothic" w:cs="HelveticaNeueLTStd-Roman"/>
          <w:sz w:val="20"/>
          <w:szCs w:val="20"/>
        </w:rPr>
        <w:t>, by Peggy Christian and photographs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Barbara Hirsch Limber (Sandpiper, 2008)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978-0152063542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Kids Who Walk on Volcanoes,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Paul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Otteson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(Avalon Travel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Publishing, 1996) ISBN 978-1562613082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Let’s Go Rock Collecting (Let’s-Read-and-Find-Out Science 2)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Roma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Gans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Holly Keller (HarperCollins, 1997)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978-0064451703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Magic School Bus Inside the Earth, </w:t>
      </w:r>
      <w:r w:rsidRPr="001D336F">
        <w:rPr>
          <w:rFonts w:ascii="Century Gothic" w:hAnsi="Century Gothic" w:cs="HelveticaNeueLTStd-Roman"/>
          <w:sz w:val="20"/>
          <w:szCs w:val="20"/>
        </w:rPr>
        <w:t>by Joanna Cole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Bruce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Degen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(Scholastic, 1989)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978-0590407601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Magic School Bus in the Time of the Dinosaurs</w:t>
      </w:r>
      <w:r w:rsidRPr="001D336F">
        <w:rPr>
          <w:rFonts w:ascii="Century Gothic" w:hAnsi="Century Gothic" w:cs="HelveticaNeueLTStd-Roman"/>
          <w:sz w:val="20"/>
          <w:szCs w:val="20"/>
        </w:rPr>
        <w:t>, 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Joanna Cole and illustrations by Bruce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Degen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(Scholastic,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1995) ISBN 978-0590446891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Magic Tree House Fact Tracker #1: Dinosaurs: A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Nonfi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ction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Companion to Magic Tree House #1: Dinosaurs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Before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Dark,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Will Osborne, Mary Pope Osborne, and illustrated by Sal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 Young Readers, 2000)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978-0375802966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My Visit to the Dinosaurs (Let’s-Read-and-Find-Out Science 2),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Aliki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(HarperCollins, 1985) ISBN 978-0064450201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Pebble in My Pocket: A History of Our Earth</w:t>
      </w:r>
      <w:r w:rsidRPr="001D336F">
        <w:rPr>
          <w:rFonts w:ascii="Century Gothic" w:hAnsi="Century Gothic" w:cs="HelveticaNeueLTStd-Roman"/>
          <w:sz w:val="20"/>
          <w:szCs w:val="20"/>
        </w:rPr>
        <w:t>, by Meredith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Hooper and illustrations by Chris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Coady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(Viking Juvenile,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1996) ISBN 978-0670862597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Planet Earth/Inside Out</w:t>
      </w:r>
      <w:r w:rsidRPr="001D336F">
        <w:rPr>
          <w:rFonts w:ascii="Century Gothic" w:hAnsi="Century Gothic" w:cs="HelveticaNeueLTStd-Roman"/>
          <w:sz w:val="20"/>
          <w:szCs w:val="20"/>
        </w:rPr>
        <w:t>, by Gail Gibbons (Morrow Junior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Books, 1995) ISBN 978-0688096809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Rocks in His Head</w:t>
      </w:r>
      <w:r w:rsidRPr="001D336F">
        <w:rPr>
          <w:rFonts w:ascii="Century Gothic" w:hAnsi="Century Gothic" w:cs="HelveticaNeueLTStd-Roman"/>
          <w:sz w:val="20"/>
          <w:szCs w:val="20"/>
        </w:rPr>
        <w:t>, by Carol Otis Hurst and James Stevenson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(HarperCollins, 2001) ISBN 978-0060294038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22.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Sabertooths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and the Ice Age: A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Nonfi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ction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Companion to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Sunset of the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Sabertooth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, by Mary Pope Osborne, Natalie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</w:t>
      </w: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Boyce,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2005) ISBN 978-0375823800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Sunset of the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Sabertooth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(Magic Tree House, No. 7)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1996) ISBN 978-0679863731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Vacation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Under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the Volcano (Magic Tree House, No. 13)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Mary 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 for Young Readers, 1998) ISBN 978-0679890508</w:t>
      </w: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 xml:space="preserve">25.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Volcanoes (Let’s-Read-and-Find-Out Science 2)</w:t>
      </w:r>
      <w:r w:rsidRPr="001D336F">
        <w:rPr>
          <w:rFonts w:ascii="Century Gothic" w:hAnsi="Century Gothic" w:cs="HelveticaNeueLTStd-Roman"/>
          <w:sz w:val="20"/>
          <w:szCs w:val="20"/>
        </w:rPr>
        <w:t>, by Franklyn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M.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Branley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Megan Lloyd (Collins, 2008)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978-0064451895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Volcanoes: Mountains That Blow Their Tops</w:t>
      </w:r>
      <w:r w:rsidRPr="001D336F">
        <w:rPr>
          <w:rFonts w:ascii="Century Gothic" w:hAnsi="Century Gothic" w:cs="HelveticaNeueLTStd-Roman"/>
          <w:sz w:val="20"/>
          <w:szCs w:val="20"/>
        </w:rPr>
        <w:t>, by Nicholas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Nirgiotis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Dunlap, 1996) ISBN 978-0448411439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Wonderful World of Dinosaurs,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Christina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Wilsdon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(Disney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Press, 2012) ISBN 978-1423168485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sz w:val="24"/>
          <w:szCs w:val="20"/>
        </w:rPr>
        <w:t>Domain 8- Recommended Resources for Animals and Habitats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1.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About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Birds: A Guide for Children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Cathryn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Sill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Sill (Peachtree Publishers, 1997)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978-1561451470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Afternoon on the Amazon (Magic Tree House, No. 6)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1995) ISBN 978-0679863724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Arctic Habitat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Mary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Aloian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Bobbie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(Crabtree Publishing Company, 978-0778729815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Buffalo 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Before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Breakfast (Magic Tree House, No. 18)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House, 1999)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978-0679890645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Cactus Hotel (An Owlet Book)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Brenda Z.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Guiberson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Megan Lloyd (Henry Holt and Company, 1993)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978-0805029604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Can We Share the World with Tigers? </w:t>
      </w: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Robert E. Wells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(Albert Whitman &amp; Company, 2012) ISBN 978-0807510551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Dark Day in the Deep Sea (Magic Tree House, No. 40)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2009) ISBN 978-0375837326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Desert Giant: The World of the Saguaro Cactus (Tree Tales)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Barbara Bash (Sierra Club Books for Children, 2002) ISBN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978-1578050857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Dingoes at Dinnertime (Magic Tree House, No. 20)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2000) ISBN 978-0679890669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Dolphins and Sharks: A Magic Tree House Research Guide</w:t>
      </w:r>
      <w:r w:rsidRPr="001D336F">
        <w:rPr>
          <w:rFonts w:ascii="Century Gothic" w:hAnsi="Century Gothic" w:cs="HelveticaNeueLTStd-Roman"/>
          <w:sz w:val="20"/>
          <w:szCs w:val="20"/>
        </w:rPr>
        <w:t>, 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Mary Pope Osborne, Natalie Pope Boyce,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(Random House Books for Young Readers, 2003)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978-0375823770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Dolphins at Daybreak (Magic Tree House, No. 9)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1997) ISBN 978-0679883388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Eve of the Emperor Penguin (Magic Tree House, No. 40)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Mary 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 for Young Readers, 2008) ISBN 978-0375837333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Good Morning, Gorillas (Magic Tree House, No. 26)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2002) ISBN 978-0375806148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Great Kapok Tree: A Tale of the Amazon Rainforest</w:t>
      </w:r>
      <w:r w:rsidRPr="001D336F">
        <w:rPr>
          <w:rFonts w:ascii="Century Gothic" w:hAnsi="Century Gothic" w:cs="HelveticaNeueLTStd-Roman"/>
          <w:sz w:val="20"/>
          <w:szCs w:val="20"/>
        </w:rPr>
        <w:t>, 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Lynne Cherry (Voyager Books, 2000) ISBN 978-0152026141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Here Is the African Savanna (Web of Life)</w:t>
      </w:r>
      <w:r w:rsidRPr="001D336F">
        <w:rPr>
          <w:rFonts w:ascii="Century Gothic" w:hAnsi="Century Gothic" w:cs="HelveticaNeueLTStd-Roman"/>
          <w:sz w:val="20"/>
          <w:szCs w:val="20"/>
        </w:rPr>
        <w:t>, by Madeleine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Dunphy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(Web of Life Children’s Books, 2006)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978-0977379521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Here Is the Coral Reef (Web of Life)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Madeleine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Dunphy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(Web of Life Children’s Book, 2006) ISBN 978-0977379545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How to Hide an Octopus and Other Sea Creatures (All Aboard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>Book)</w:t>
      </w:r>
      <w:r w:rsidRPr="001D336F">
        <w:rPr>
          <w:rFonts w:ascii="Century Gothic" w:hAnsi="Century Gothic" w:cs="HelveticaNeueLTStd-Roman"/>
          <w:sz w:val="20"/>
          <w:szCs w:val="20"/>
        </w:rPr>
        <w:t>, by Ruth Heller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Dunlap, 1992)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978-0448404783</w:t>
      </w: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 xml:space="preserve">18.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I See a Kookaburra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!: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Discovering Animal Habitats Around the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World,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Steve Jenkins and Robin Page (Houghton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in,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2005) ISBN 978-0618507641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Koala Lou, </w:t>
      </w:r>
      <w:r w:rsidRPr="001D336F">
        <w:rPr>
          <w:rFonts w:ascii="Century Gothic" w:hAnsi="Century Gothic" w:cs="HelveticaNeueLTStd-Roman"/>
          <w:sz w:val="20"/>
          <w:szCs w:val="20"/>
        </w:rPr>
        <w:t>by Mem Fox and illustrated by Pamela Lofts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(Voyager Books, 1989) ISBN 978-0152000769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Life in a Pond (Pebble Plus: Living in a Biome)</w:t>
      </w:r>
      <w:r w:rsidRPr="001D336F">
        <w:rPr>
          <w:rFonts w:ascii="Century Gothic" w:hAnsi="Century Gothic" w:cs="HelveticaNeueLTStd-Roman"/>
          <w:sz w:val="20"/>
          <w:szCs w:val="20"/>
        </w:rPr>
        <w:t>, by Carol K.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Lindeen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(Capstone Press, 2003) ISBN 978-0736834025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Life in a Wetland (Living in a Biome)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Carol K.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Lindeen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(Capstone Press, 2006) ISBN 978-0736834056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Lions at Lunchtime (Magic Tree House, No. 11)</w:t>
      </w:r>
      <w:r w:rsidRPr="001D336F">
        <w:rPr>
          <w:rFonts w:ascii="Century Gothic" w:hAnsi="Century Gothic" w:cs="HelveticaNeueLTStd-Roman"/>
          <w:sz w:val="20"/>
          <w:szCs w:val="20"/>
        </w:rPr>
        <w:t>, by Mary Pope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 Young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Readers, 1998) ISBN 978-0679883401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Magic Tree House Fact Tracker #26: Pandas and Other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Endangered Species, </w:t>
      </w:r>
      <w:r w:rsidRPr="001D336F">
        <w:rPr>
          <w:rFonts w:ascii="Century Gothic" w:hAnsi="Century Gothic" w:cs="HelveticaNeueLTStd-Roman"/>
          <w:sz w:val="20"/>
          <w:szCs w:val="20"/>
        </w:rPr>
        <w:t>by Mary Pope Osborne, Natalie Pope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Boyce, and illustrated by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 for Young Readers, 2012) ISBN 978-0375870255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Penguins and Antarctica (Magic Tree House Research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>Guides)</w:t>
      </w:r>
      <w:r w:rsidRPr="001D336F">
        <w:rPr>
          <w:rFonts w:ascii="Century Gothic" w:hAnsi="Century Gothic" w:cs="HelveticaNeueLTStd-Roman"/>
          <w:sz w:val="20"/>
          <w:szCs w:val="20"/>
        </w:rPr>
        <w:t>, by Mary Pope Osborne, Natalie Pope Boyce, and Sal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 Young Readers, 2008)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978-0375946646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Polar Bears and the Arctic (Magic Tree House Research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>Guide)</w:t>
      </w:r>
      <w:r w:rsidRPr="001D336F">
        <w:rPr>
          <w:rFonts w:ascii="Century Gothic" w:hAnsi="Century Gothic" w:cs="HelveticaNeueLTStd-Roman"/>
          <w:sz w:val="20"/>
          <w:szCs w:val="20"/>
        </w:rPr>
        <w:t>, by Mary Pope Osborne and Natalie Pope Boyce (A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Stepping Stone Book, 2007) ISBN 978-0375832222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Polar Bears Past Bedtime (Magic Tree House, No. 12)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Young Readers, 1998) ISBN 978-0679883418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Rain Forests (Magic Tree House Research Guide)</w:t>
      </w:r>
      <w:r w:rsidRPr="001D336F">
        <w:rPr>
          <w:rFonts w:ascii="Century Gothic" w:hAnsi="Century Gothic" w:cs="HelveticaNeueLTStd-Roman"/>
          <w:sz w:val="20"/>
          <w:szCs w:val="20"/>
        </w:rPr>
        <w:t>, by Will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Osborne and Mary Pope Osborne (A Stepping Stone Book,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2001) ISBN 978-0375813559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Sea Monsters: A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Nonfi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ction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Companion to Dark Day in the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>Deep Sea</w:t>
      </w:r>
      <w:r w:rsidRPr="001D336F">
        <w:rPr>
          <w:rFonts w:ascii="Century Gothic" w:hAnsi="Century Gothic" w:cs="HelveticaNeueLTStd-Roman"/>
          <w:sz w:val="20"/>
          <w:szCs w:val="20"/>
        </w:rPr>
        <w:t>, by Mary Pope Osborne, Natalie Pope Boyce,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 Young Readers,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2008) ISBN 978-0375846632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Snakes Are Hunters (Let’s-Read-and-Find-Out Science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Stage 2), by Patricia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Lauber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HarperTrophy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, 1989)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978-0064450911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30.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Starfi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sh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(Let’s-Read-and-Find-Out-Science)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Edith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Thacher</w:t>
      </w:r>
      <w:proofErr w:type="spell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Hurd and illustrated by Robin Brickman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HarperTrophy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, 2000)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978-0064451987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Tigers at Twilight (Magic Tree House, No. 19)</w:t>
      </w:r>
      <w:r w:rsidRPr="001D336F">
        <w:rPr>
          <w:rFonts w:ascii="Century Gothic" w:hAnsi="Century Gothic" w:cs="HelveticaNeueLTStd-Roman"/>
          <w:sz w:val="20"/>
          <w:szCs w:val="20"/>
        </w:rPr>
        <w:t>, by Mary Pope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Osborne and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 Books for Young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Readers, 1999) ISBN 978-0679890652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Un Habitat de Bosque Tropical,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Molly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Aloian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Bobbie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(Crabtree Publishing Company, 2007)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978-0778783572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What is a Carnivore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?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Bobbie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(Crabtree Publishing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Company, 2008) ISBN 978-0778732945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What is Hibernation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?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Crossingham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Bobbie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(Crabtree Publishing Company, 2002)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978-0865059641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Who Eats What? Food Chains and Food Webs (Let’s-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Readand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-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>Find-Out-Science, Stage 2)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Patricia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Lauber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Holly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Keller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HarperTrophy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, 1994) ISBN 978-0064451307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36.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Why do Animals Migrate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?</w:t>
      </w:r>
      <w:r w:rsidRPr="001D336F">
        <w:rPr>
          <w:rFonts w:ascii="Century Gothic" w:hAnsi="Century Gothic" w:cs="HelveticaNeueLTStd-Roman"/>
          <w:sz w:val="20"/>
          <w:szCs w:val="20"/>
        </w:rPr>
        <w:t>,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Bobbie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(Crabtree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Publishing Company, 2009) ISBN 978-0778733034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6336B7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lastRenderedPageBreak/>
        <w:t>Domain 9- Recommended Resources for Fairy Tales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  <w:t>Original Anthologies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Bd"/>
          <w:b/>
          <w:bCs/>
          <w:color w:val="000000"/>
          <w:sz w:val="20"/>
          <w:szCs w:val="20"/>
        </w:rPr>
        <w:t xml:space="preserve">Note: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These are large anthologies of the original fairy tales to show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students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the volume of the work of the Brothers Grimm.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Annotated Brothers Grimm (Bicentennial Edition)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Jacob Grimm and Wilhelm Grimm (W.W. Norton and Co.,</w:t>
      </w:r>
      <w:proofErr w:type="gramEnd"/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2012) ISBN 978-3836526722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Fairy Tales of the Brothers Grimm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 Jacob Grimm and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Wilhelm Grimm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Taschen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2011) ISBN 978-3836526722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Grimm’s Fairy Tales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 Jacob Grimm and Wilhelm Grimm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CreateSpace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Independent Publishing, 2012)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978-1480270251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Classic Adaptations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Frog Prince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retold by Kathy-Jo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Wargin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Anne Yvonne Gilbert (Mitten Press, 2007) ISBN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978-1587262791</w:t>
      </w:r>
    </w:p>
    <w:p w:rsidR="00D51C5A" w:rsidRPr="001D336F" w:rsidRDefault="00D51C5A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Hansel and Gretel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retold by Rika Lesser and illustrated by</w:t>
      </w:r>
    </w:p>
    <w:p w:rsidR="00D51C5A" w:rsidRPr="001D336F" w:rsidRDefault="00D51C5A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Paul O.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Zelinsky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n, 1996) ISBN 978-0698114074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Hansel and Gretel,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James Marshal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n, 1994)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978-0140508369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Hansel and Gretel,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Cynthia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Rylant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Jen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Corace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(Hyperion Books for Children, 2008)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978-1423111863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Jack and the Beanstalk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retold by Carol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Ottolenghi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by Guy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Porfi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rio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(Brighter Child, 2002)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978-1577683773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Jack and the Beanstalk/Juan y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los</w:t>
      </w:r>
      <w:proofErr w:type="spell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frijoles </w:t>
      </w:r>
      <w:proofErr w:type="spell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magicos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retold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Carol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Ottolenghi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Guy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Porfi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rio</w:t>
      </w:r>
      <w:proofErr w:type="spellEnd"/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(Brighter Child,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2003) ISBN 978-0769638164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Jack and the Beanstalk,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retold by E. Nesbit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Matt Tavares (Candlewick, 2006) ISBN 978-0763621247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Rapunzel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retold and illustrated by Paul O.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Zelinsky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Books, 2002) ISBN 978-0590386029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Rumpelstiltskin,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John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Cech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Martin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Hargreaves (Sterling, 2008) ISBN 978-1402730665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Rumpelstiltskin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retold and illustrated by Paul O.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Zelinsky</w:t>
      </w:r>
      <w:proofErr w:type="spellEnd"/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n, 1996) ISBN 978-0140558647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Sleeping Beauty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retold 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Mahlon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F. Craft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Kinuko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Y. Craft (Chronicle Books, 2002)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978-1587171208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Sleeping Beauty,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Adele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Geras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Christian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Birmingham (Orchard, 2004) ISBN 978-0439581806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Sleeping Beauty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retold by Martina Müller (Floris Books, 2001)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978-0863153426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Modern, Nontraditional Adaptations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Claire and the Unicorn Happy Ever After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 B.G. Hennessy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Susan Mitchell (Simon &amp; Schuster Books for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Young Readers, 2006) ISBN 978-1416908159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Frog Prince,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Alix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Berenzy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(Henry Holt and Co., 1991)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978-0805018486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Frog Prince (Early Reader: Princesses),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Sally Gardner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(Orion Children’s Books, 2012) ISBN 978-1444002447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Frog Prince, Continued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Jon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Scieszka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Steve Johnson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n, 1994) ISBN 978-0140542851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Hansel and Gretel</w:t>
      </w:r>
      <w:r w:rsidRPr="001D336F">
        <w:rPr>
          <w:rFonts w:ascii="Century Gothic" w:hAnsi="Century Gothic" w:cs="HelveticaNeueLTStd-Roman"/>
          <w:sz w:val="20"/>
          <w:szCs w:val="20"/>
        </w:rPr>
        <w:t>, adapted by Amanda Askew (QEB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Publishing, 2010) ISBN 978-1595667908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Hansel and Gretel, </w:t>
      </w:r>
      <w:r w:rsidRPr="001D336F">
        <w:rPr>
          <w:rFonts w:ascii="Century Gothic" w:hAnsi="Century Gothic" w:cs="HelveticaNeueLTStd-Roman"/>
          <w:sz w:val="20"/>
          <w:szCs w:val="20"/>
        </w:rPr>
        <w:t>retold and illustrated by Rachel Isadora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lastRenderedPageBreak/>
        <w:t>(Putnam, 2009) ISBN 978-0399250286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Jack and the Beanstalk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retold by John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Cech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Robert Mackenzie (Sterling, 2008) ISBN 978-1402730641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Jack and the Beanstalk, </w:t>
      </w:r>
      <w:r w:rsidRPr="001D336F">
        <w:rPr>
          <w:rFonts w:ascii="Century Gothic" w:hAnsi="Century Gothic" w:cs="HelveticaNeueLTStd-Roman"/>
          <w:sz w:val="20"/>
          <w:szCs w:val="20"/>
        </w:rPr>
        <w:t>by Nina Crews (Henry Holt, 2011)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978-0805087659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Jack and the Giant Barbecue, </w:t>
      </w:r>
      <w:r w:rsidRPr="001D336F">
        <w:rPr>
          <w:rFonts w:ascii="Century Gothic" w:hAnsi="Century Gothic" w:cs="HelveticaNeueLTStd-Roman"/>
          <w:sz w:val="20"/>
          <w:szCs w:val="20"/>
        </w:rPr>
        <w:t>by Eric A. Kimmel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Manders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(Amazon Children’s Publishing,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2012) ISBN 978-0761461289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Kate and the Beanstalk</w:t>
      </w:r>
      <w:r w:rsidRPr="001D336F">
        <w:rPr>
          <w:rFonts w:ascii="Century Gothic" w:hAnsi="Century Gothic" w:cs="HelveticaNeueLTStd-Roman"/>
          <w:sz w:val="20"/>
          <w:szCs w:val="20"/>
        </w:rPr>
        <w:t>, by Mary Pope Osborne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Giselle Potter (Aladdin, 2005) ISBN 978-1416908180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Lovabye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Dragon,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Barbara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Joosse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illustrated by Randy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Cecil (Candlewick, 2012) ISBN 978-0763654085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Princess and the Pig</w:t>
      </w:r>
      <w:r w:rsidRPr="001D336F">
        <w:rPr>
          <w:rFonts w:ascii="Century Gothic" w:hAnsi="Century Gothic" w:cs="HelveticaNeueLTStd-Roman"/>
          <w:sz w:val="20"/>
          <w:szCs w:val="20"/>
        </w:rPr>
        <w:t>, by Jonathan Emmett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Poly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Bernatene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(Walker Children’s, 2011)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978-0802723345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Rapunzel,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retold by John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Cech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illustrated by Fiona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Sansom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(Sterling, 2010) ISBN 978-1402769115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Rapunzel, </w:t>
      </w:r>
      <w:r w:rsidRPr="001D336F">
        <w:rPr>
          <w:rFonts w:ascii="Century Gothic" w:hAnsi="Century Gothic" w:cs="HelveticaNeueLTStd-Roman"/>
          <w:sz w:val="20"/>
          <w:szCs w:val="20"/>
        </w:rPr>
        <w:t>by Sarah Gibb (Albert Whitman &amp; Company, 2011)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978-0807568040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Rapunzel, </w:t>
      </w:r>
      <w:r w:rsidRPr="001D336F">
        <w:rPr>
          <w:rFonts w:ascii="Century Gothic" w:hAnsi="Century Gothic" w:cs="HelveticaNeueLTStd-Roman"/>
          <w:sz w:val="20"/>
          <w:szCs w:val="20"/>
        </w:rPr>
        <w:t>retold and illustrated by Rachel Isadora (Putnam,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2008) ISBN 978-0399247729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Rumpelstiltskin,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retold by John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Cech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illustrated by Martin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Hargreaves (Sterling, 2008) ISBN 978-1402730665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Sleeping Beauty</w:t>
      </w:r>
      <w:r w:rsidRPr="001D336F">
        <w:rPr>
          <w:rFonts w:ascii="Century Gothic" w:hAnsi="Century Gothic" w:cs="HelveticaNeueLTStd-Roman"/>
          <w:sz w:val="20"/>
          <w:szCs w:val="20"/>
        </w:rPr>
        <w:t>, adapted by Amanda Askew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Natalie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Hinrichsen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(QEB Publishing, 2010)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978-1595667915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Sleeping Beauty (Early Reader: Princesses), </w:t>
      </w:r>
      <w:r w:rsidRPr="001D336F">
        <w:rPr>
          <w:rFonts w:ascii="Century Gothic" w:hAnsi="Century Gothic" w:cs="HelveticaNeueLTStd-Roman"/>
          <w:sz w:val="20"/>
          <w:szCs w:val="20"/>
        </w:rPr>
        <w:t>by Sally Gardner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(Orion Children’s Books, 2012) ISBN 978-1444002423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Tales from Around the World (Ten-Minute Bedtime Stories),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Graham Percy (Pavilion, 2012) ISBN 978-1843652076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Tales and Stories Featuring Strong Female Characters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Not One Damsel in Distress,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collected and told by Jane Yolen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Susan Guevara (Harcourt, Inc., 2000)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978-0152020477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Bd"/>
          <w:b/>
          <w:bCs/>
          <w:color w:val="000000"/>
          <w:sz w:val="20"/>
          <w:szCs w:val="20"/>
        </w:rPr>
        <w:t xml:space="preserve">Note: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This is a collection of thirteen tales from around the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world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. The stories are slightly lengthy and contain only one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picture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. Some of the tales contain scenes that young children</w:t>
      </w:r>
    </w:p>
    <w:p w:rsidR="00BE039C" w:rsidRPr="001D336F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HelveticaNeueLTStd-Roman"/>
          <w:color w:val="000000"/>
          <w:sz w:val="20"/>
          <w:szCs w:val="20"/>
        </w:rPr>
        <w:t>might</w:t>
      </w:r>
      <w:proofErr w:type="gramEnd"/>
      <w:r>
        <w:rPr>
          <w:rFonts w:ascii="Century Gothic" w:hAnsi="Century Gothic" w:cs="HelveticaNeueLTStd-Roman"/>
          <w:color w:val="000000"/>
          <w:sz w:val="20"/>
          <w:szCs w:val="20"/>
        </w:rPr>
        <w:t xml:space="preserve"> fi</w:t>
      </w:r>
      <w:r w:rsidR="00BE039C" w:rsidRPr="001D336F">
        <w:rPr>
          <w:rFonts w:ascii="Century Gothic" w:hAnsi="Century Gothic" w:cs="HelveticaNeueLTStd-Roman"/>
          <w:color w:val="000000"/>
          <w:sz w:val="20"/>
          <w:szCs w:val="20"/>
        </w:rPr>
        <w:t>nd troubling. Please read through the tales carefully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while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choosing an appropriate one for your class. Make</w:t>
      </w:r>
    </w:p>
    <w:p w:rsidR="00BE039C" w:rsidRPr="001D336F" w:rsidRDefault="006336B7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>
        <w:rPr>
          <w:rFonts w:ascii="Century Gothic" w:hAnsi="Century Gothic" w:cs="HelveticaNeueLTStd-Roman"/>
          <w:color w:val="000000"/>
          <w:sz w:val="20"/>
          <w:szCs w:val="20"/>
        </w:rPr>
        <w:t>modifi</w:t>
      </w:r>
      <w:bookmarkStart w:id="0" w:name="_GoBack"/>
      <w:bookmarkEnd w:id="0"/>
      <w:r w:rsidR="00BE039C" w:rsidRPr="001D336F">
        <w:rPr>
          <w:rFonts w:ascii="Century Gothic" w:hAnsi="Century Gothic" w:cs="HelveticaNeueLTStd-Roman"/>
          <w:color w:val="000000"/>
          <w:sz w:val="20"/>
          <w:szCs w:val="20"/>
        </w:rPr>
        <w:t>cations and adjust the language of the stories, as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necessary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.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Paper Bag Princess,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Robert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Munsch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Michael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Martchenko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Annick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Press, 2005)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978-0920236253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Princess Knight,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Cornelia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Funke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Kerstin Meyer (Scholastic, Inc., 2001) ISBN 978-0439536301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10- Recommended Resources for </w:t>
      </w:r>
      <w:proofErr w:type="gramStart"/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A</w:t>
      </w:r>
      <w:proofErr w:type="gramEnd"/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 New Nation: American Independence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Fourth of July Story,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by Alice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Dalgliesh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Marie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Nonnast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(Aladdin, 1995) ISBN 978-0689718762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American Revolution: A Nonfiction Companion to Revolutionary War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on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Wednesday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 Mary Pope Osborne and Natalie Pope Boyce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Sal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(Random House Books for Young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Readers, 2004) ISBN 978-0375823794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Bald Eagle (American Symbols)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, by Norman Pearl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Matthew Thomas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Skeens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(Picture Window Books, 2007)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978-1404826458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Bald Eagle (Symbols of Freedom)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by Tristan Boyer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Binns</w:t>
      </w:r>
      <w:proofErr w:type="spellEnd"/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(Heinemann, 2001) ISBN 978-1588104021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Betsy Ross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, by Alexandra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Wallner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(Scholastic, 1999) ISBN 978-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0439072250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Boston Tea Party,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Pamela Duncan Edwards and illustrated by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Henry Cole (Putnam Juvenile, 2001) ISBN 978-0399233579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From Colonies to Independence</w:t>
      </w:r>
      <w:r w:rsidRPr="001D336F">
        <w:rPr>
          <w:rFonts w:ascii="Century Gothic" w:hAnsi="Century Gothic" w:cs="HelveticaNeueLTStd-Roman"/>
          <w:sz w:val="20"/>
          <w:szCs w:val="20"/>
        </w:rPr>
        <w:t>, edited by E.D. Hirsch, Jr. (Pearson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Learning, 2002) ISBN 978-0769050102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George Washington (Welcome Books)</w:t>
      </w:r>
      <w:r w:rsidRPr="001D336F">
        <w:rPr>
          <w:rFonts w:ascii="Century Gothic" w:hAnsi="Century Gothic" w:cs="HelveticaNeueLTStd-Roman"/>
          <w:sz w:val="20"/>
          <w:szCs w:val="20"/>
        </w:rPr>
        <w:t>, by Philip Abraham (Children’s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Press, 2002) ISBN 978-0516236032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George Washington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, 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Ingri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Edgar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Parin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d’Aulaire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(Beautiful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Feet Books, 1996) ISBN 978-0964380318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</w:t>
      </w:r>
      <w:proofErr w:type="spell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Hatmaker’s</w:t>
      </w:r>
      <w:proofErr w:type="spell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Sign: A Story by Benjamin Franklin</w:t>
      </w:r>
      <w:r w:rsidRPr="001D336F">
        <w:rPr>
          <w:rFonts w:ascii="Century Gothic" w:hAnsi="Century Gothic" w:cs="HelveticaNeueLTStd-Roman"/>
          <w:sz w:val="20"/>
          <w:szCs w:val="20"/>
        </w:rPr>
        <w:t>, retold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Candace Fleming and illustrated by Robert Andrew Parker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(Scholastic, 2000) ISBN 978-0531071748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Independent Dames: What You Never Knew About the Women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Girls of the American Revolution,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Laurie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Halse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Anderson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Matt Faulkner (Simon &amp; Schuster Books for Young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Readers, 2008) ISBN 978-0689858086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The Liberty Bell (American Symbols)</w:t>
      </w:r>
      <w:r w:rsidRPr="001D336F">
        <w:rPr>
          <w:rFonts w:ascii="Century Gothic" w:hAnsi="Century Gothic" w:cs="HelveticaNeueLTStd-Roman"/>
          <w:sz w:val="20"/>
          <w:szCs w:val="20"/>
        </w:rPr>
        <w:t>, by Mary Firestone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Matthew Thomas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Skeens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(Picture Window Books,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2007) ISBN 978-1404834675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Now and Ben: The Modern Inventions of Benjamin Franklin</w:t>
      </w:r>
      <w:r w:rsidRPr="001D336F">
        <w:rPr>
          <w:rFonts w:ascii="Century Gothic" w:hAnsi="Century Gothic" w:cs="HelveticaNeueLTStd-Roman"/>
          <w:sz w:val="20"/>
          <w:szCs w:val="20"/>
        </w:rPr>
        <w:t>, by Gene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Barretta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(Square Fish, 2008) ISBN 978-0312535698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Paul Revere’s Ride</w:t>
      </w:r>
      <w:r w:rsidRPr="001D336F">
        <w:rPr>
          <w:rFonts w:ascii="Century Gothic" w:hAnsi="Century Gothic" w:cs="HelveticaNeueLTStd-Roman"/>
          <w:sz w:val="20"/>
          <w:szCs w:val="20"/>
        </w:rPr>
        <w:t>, by Henry Wadsworth Longfellow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Ted Rand (Puffin, 1996) ISBN 978-0140556124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A Picture Book of Benjamin Franklin</w:t>
      </w:r>
      <w:r w:rsidRPr="001D336F">
        <w:rPr>
          <w:rFonts w:ascii="Century Gothic" w:hAnsi="Century Gothic" w:cs="HelveticaNeueLTStd-Roman"/>
          <w:sz w:val="20"/>
          <w:szCs w:val="20"/>
        </w:rPr>
        <w:t>, by David A. Adler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and Alexandra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(Holiday House, 1991)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978-0823408825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A Picture Book of George Washington</w:t>
      </w:r>
      <w:r w:rsidRPr="001D336F">
        <w:rPr>
          <w:rFonts w:ascii="Century Gothic" w:hAnsi="Century Gothic" w:cs="HelveticaNeueLTStd-Roman"/>
          <w:sz w:val="20"/>
          <w:szCs w:val="20"/>
        </w:rPr>
        <w:t>, by David A. Adler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and Alexandra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(Holiday House, 1990)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978-0823408009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A Picture Book of Paul Revere</w:t>
      </w:r>
      <w:r w:rsidRPr="001D336F">
        <w:rPr>
          <w:rFonts w:ascii="Century Gothic" w:hAnsi="Century Gothic" w:cs="HelveticaNeueLTStd-Roman"/>
          <w:sz w:val="20"/>
          <w:szCs w:val="20"/>
        </w:rPr>
        <w:t>, by David A. Adler and illustrated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John and Alexandra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(Holiday House, 1997) ISBN 978-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0823412945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A Picture Book of Thomas Jefferson</w:t>
      </w:r>
      <w:r w:rsidRPr="001D336F">
        <w:rPr>
          <w:rFonts w:ascii="Century Gothic" w:hAnsi="Century Gothic" w:cs="HelveticaNeueLTStd-Roman"/>
          <w:sz w:val="20"/>
          <w:szCs w:val="20"/>
        </w:rPr>
        <w:t>, by David A. Adler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and Alexandra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(Holiday House, 1991)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978-0823408818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Red, White, and Blue: The Story of the American Flag</w:t>
      </w:r>
      <w:r w:rsidRPr="001D336F">
        <w:rPr>
          <w:rFonts w:ascii="Century Gothic" w:hAnsi="Century Gothic" w:cs="HelveticaNeueLTStd-Roman"/>
          <w:sz w:val="20"/>
          <w:szCs w:val="20"/>
        </w:rPr>
        <w:t>, by John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Herman and illustrated by Robin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Roraback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(Penguin Young Readers,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1998) ISBN 978-0448412702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Revolutionary War on Wednesday (Magic Tree House #22)</w:t>
      </w:r>
      <w:r w:rsidRPr="001D336F">
        <w:rPr>
          <w:rFonts w:ascii="Century Gothic" w:hAnsi="Century Gothic" w:cs="HelveticaNeueLTStd-Roman"/>
          <w:sz w:val="20"/>
          <w:szCs w:val="20"/>
        </w:rPr>
        <w:t>, by Mary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Pope Osborne and illustrated by Sal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(Random House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Books for Young Readers, 2000) ISBN 978-0679890683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Roanoke: The Lost Colony,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G.S.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Prentzas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(Chelsea House Pub,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2011) ISBN 978-1604139709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Saving the Liberty Bell</w:t>
      </w:r>
      <w:r w:rsidRPr="001D336F">
        <w:rPr>
          <w:rFonts w:ascii="Century Gothic" w:hAnsi="Century Gothic" w:cs="HelveticaNeueLTStd-Roman"/>
          <w:sz w:val="20"/>
          <w:szCs w:val="20"/>
        </w:rPr>
        <w:t>, by Megan McDonald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Marsha Gray Carrington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Atheneum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/Richard Jackson Books, 2005)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978-0689851674</w:t>
      </w: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1D336F" w:rsidRDefault="001D336F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1D336F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11- Recommended Resources for Frontier Explorers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1D336F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Bewildered for Three Days </w:t>
      </w:r>
      <w:proofErr w:type="gramStart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As</w:t>
      </w:r>
      <w:proofErr w:type="gramEnd"/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to Why Daniel Boone Never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Wore His Coonskin Cap,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Andrew Glass (Holiday House,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2000) ISBN 978-0823414468*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Exploring the West,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edited by E. D. Hirsch, Jr. (Pearson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Learning, 2002) ISBN 978-0769050119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3.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Ghost Town at Sundown (Magic Tree House, #10),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Mary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Pope Osborne (Random House Books for Young Readers,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1997) ISBN 978-0679883395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I Am: Sacagawea,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Grace Norwich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Anthony </w:t>
      </w:r>
      <w:proofErr w:type="spellStart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Vanarsdale</w:t>
      </w:r>
      <w:proofErr w:type="spellEnd"/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 (Scholastic Paperbacks, 2012) ISBN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978-0545405744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Legend of Daniel Boone,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Eric Blair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Micah Chambers-Goldberg (Picture Window Books, 2005)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ISBN 978-1404809741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1D336F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Lewis and Clark, </w:t>
      </w: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by Lisa Wade McCormick (Scholastic Inc.,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1D336F">
        <w:rPr>
          <w:rFonts w:ascii="Century Gothic" w:hAnsi="Century Gothic" w:cs="HelveticaNeueLTStd-Roman"/>
          <w:color w:val="000000"/>
          <w:sz w:val="20"/>
          <w:szCs w:val="20"/>
        </w:rPr>
        <w:t>2006) ISBN 978-0516214436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Lewis and Clark: A Prairie Dog for the President, </w:t>
      </w:r>
      <w:r w:rsidRPr="001D336F">
        <w:rPr>
          <w:rFonts w:ascii="Century Gothic" w:hAnsi="Century Gothic" w:cs="HelveticaNeueLTStd-Roman"/>
          <w:sz w:val="20"/>
          <w:szCs w:val="20"/>
        </w:rPr>
        <w:t>by Shirley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Raye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Redmond (Random House, 2003) ISBN 978-0375811203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Lewis and Clark: Explorers of the American West, </w:t>
      </w:r>
      <w:r w:rsidRPr="001D336F">
        <w:rPr>
          <w:rFonts w:ascii="Century Gothic" w:hAnsi="Century Gothic" w:cs="HelveticaNeueLTStd-Roman"/>
          <w:sz w:val="20"/>
          <w:szCs w:val="20"/>
        </w:rPr>
        <w:t>by Steven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Kroll (Holiday House, 1996) ISBN 978-0823412730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Lewis and Clark for Kids: Their Journey of Discovery with 21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Activities, </w:t>
      </w:r>
      <w:r w:rsidRPr="001D336F">
        <w:rPr>
          <w:rFonts w:ascii="Century Gothic" w:hAnsi="Century Gothic" w:cs="HelveticaNeueLTStd-Roman"/>
          <w:sz w:val="20"/>
          <w:szCs w:val="20"/>
        </w:rPr>
        <w:t>by Janis Herbert (Chicago Review Press, 2000)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978-1556523748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The Mississippi River, </w:t>
      </w:r>
      <w:r w:rsidRPr="001D336F">
        <w:rPr>
          <w:rFonts w:ascii="Century Gothic" w:hAnsi="Century Gothic" w:cs="HelveticaNeueLTStd-Roman"/>
          <w:sz w:val="20"/>
          <w:szCs w:val="20"/>
        </w:rPr>
        <w:t>by Allan Fowler (Children’s Press, 2000)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978-0516265568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Davy Crockett, </w:t>
      </w:r>
      <w:r w:rsidRPr="001D336F">
        <w:rPr>
          <w:rFonts w:ascii="Century Gothic" w:hAnsi="Century Gothic" w:cs="HelveticaNeueLTStd-Roman"/>
          <w:sz w:val="20"/>
          <w:szCs w:val="20"/>
        </w:rPr>
        <w:t>by David A. Adler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John and Alexandra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(Holiday House,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1996) ISBN 978-0823412129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Sacagawea, </w:t>
      </w:r>
      <w:r w:rsidRPr="001D336F">
        <w:rPr>
          <w:rFonts w:ascii="Century Gothic" w:hAnsi="Century Gothic" w:cs="HelveticaNeueLTStd-Roman"/>
          <w:sz w:val="20"/>
          <w:szCs w:val="20"/>
        </w:rPr>
        <w:t>by David A. Adler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Dan Brown (Holiday House, 2000)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978-0823414857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Postcards from William, </w:t>
      </w:r>
      <w:r w:rsidRPr="001D336F">
        <w:rPr>
          <w:rFonts w:ascii="Century Gothic" w:hAnsi="Century Gothic" w:cs="HelveticaNeueLTStd-Roman"/>
          <w:sz w:val="20"/>
          <w:szCs w:val="20"/>
        </w:rPr>
        <w:t>by Betty Southard Stokes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Emry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Quinn (Harmony House Publishers, 2006)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978-1564692023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Sacagawea,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Jan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Gleiter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Kathleen Thompson and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by Yoshi Miyake (Raintree/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Steck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>-Vaughn, 1998)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978-0817268893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Seaman’s Journal: On the Trail with Lewis and Clark, </w:t>
      </w:r>
      <w:r w:rsidRPr="001D336F">
        <w:rPr>
          <w:rFonts w:ascii="Century Gothic" w:hAnsi="Century Gothic" w:cs="HelveticaNeueLTStd-Roman"/>
          <w:sz w:val="20"/>
          <w:szCs w:val="20"/>
        </w:rPr>
        <w:t>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Patricia Reeder Eubank (Ideals Children’s Books, 2002)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978-0824954420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1D336F">
        <w:rPr>
          <w:rFonts w:ascii="Century Gothic" w:hAnsi="Century Gothic" w:cs="HelveticaNeueLTStd-It"/>
          <w:i/>
          <w:iCs/>
          <w:sz w:val="20"/>
          <w:szCs w:val="20"/>
        </w:rPr>
        <w:t>Who Was Daniel Boone</w:t>
      </w:r>
      <w:proofErr w:type="gramStart"/>
      <w:r w:rsidRPr="001D336F">
        <w:rPr>
          <w:rFonts w:ascii="Century Gothic" w:hAnsi="Century Gothic" w:cs="HelveticaNeueLTStd-It"/>
          <w:i/>
          <w:iCs/>
          <w:sz w:val="20"/>
          <w:szCs w:val="20"/>
        </w:rPr>
        <w:t>?,</w:t>
      </w:r>
      <w:proofErr w:type="gramEnd"/>
      <w:r w:rsidRPr="001D336F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1D336F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Sydelle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Kramer and illustrated by</w:t>
      </w:r>
    </w:p>
    <w:p w:rsidR="00BE039C" w:rsidRPr="001D336F" w:rsidRDefault="00BE039C" w:rsidP="001D3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George Ulrich (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and Dunlap, 2006)</w:t>
      </w:r>
    </w:p>
    <w:p w:rsidR="00BE039C" w:rsidRPr="001D336F" w:rsidRDefault="00BE039C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>ISBN 978-0448439020</w:t>
      </w:r>
    </w:p>
    <w:p w:rsidR="005F437A" w:rsidRPr="001D336F" w:rsidRDefault="00645332" w:rsidP="001D336F">
      <w:pPr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1D336F">
        <w:rPr>
          <w:rFonts w:ascii="Century Gothic" w:hAnsi="Century Gothic" w:cs="HelveticaNeueLTStd-Roman"/>
          <w:sz w:val="20"/>
          <w:szCs w:val="20"/>
        </w:rPr>
        <w:t xml:space="preserve">17. </w:t>
      </w:r>
      <w:r w:rsidR="005F437A" w:rsidRPr="001D336F">
        <w:rPr>
          <w:rFonts w:ascii="Century Gothic" w:hAnsi="Century Gothic" w:cs="HelveticaNeueLTStd-Roman"/>
          <w:sz w:val="20"/>
          <w:szCs w:val="20"/>
        </w:rPr>
        <w:t xml:space="preserve">Discovering the West: The Expedition of Lewis and Clark </w:t>
      </w:r>
    </w:p>
    <w:p w:rsidR="00645332" w:rsidRPr="001D336F" w:rsidRDefault="005F437A" w:rsidP="001D336F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1D336F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1D336F">
        <w:rPr>
          <w:rFonts w:ascii="Century Gothic" w:hAnsi="Century Gothic" w:cs="HelveticaNeueLTStd-Roman"/>
          <w:sz w:val="20"/>
          <w:szCs w:val="20"/>
        </w:rPr>
        <w:t xml:space="preserve"> John </w:t>
      </w:r>
      <w:proofErr w:type="spellStart"/>
      <w:r w:rsidRPr="001D336F">
        <w:rPr>
          <w:rFonts w:ascii="Century Gothic" w:hAnsi="Century Gothic" w:cs="HelveticaNeueLTStd-Roman"/>
          <w:sz w:val="20"/>
          <w:szCs w:val="20"/>
        </w:rPr>
        <w:t>Micklos</w:t>
      </w:r>
      <w:proofErr w:type="spellEnd"/>
      <w:r w:rsidRPr="001D336F">
        <w:rPr>
          <w:rFonts w:ascii="Century Gothic" w:hAnsi="Century Gothic" w:cs="HelveticaNeueLTStd-Roman"/>
          <w:sz w:val="20"/>
          <w:szCs w:val="20"/>
        </w:rPr>
        <w:t xml:space="preserve"> (Capstone, 2014) ISBN 1491401850</w:t>
      </w:r>
    </w:p>
    <w:sectPr w:rsidR="00645332" w:rsidRPr="001D336F" w:rsidSect="00BE2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0F"/>
    <w:rsid w:val="000F5DF8"/>
    <w:rsid w:val="001D336F"/>
    <w:rsid w:val="005F437A"/>
    <w:rsid w:val="006336B7"/>
    <w:rsid w:val="00645332"/>
    <w:rsid w:val="008E2FA3"/>
    <w:rsid w:val="0092320F"/>
    <w:rsid w:val="00B52015"/>
    <w:rsid w:val="00BE039C"/>
    <w:rsid w:val="00BE244F"/>
    <w:rsid w:val="00D45A23"/>
    <w:rsid w:val="00D51C5A"/>
    <w:rsid w:val="00DC2186"/>
    <w:rsid w:val="00E13D0B"/>
    <w:rsid w:val="00F47727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9</cp:revision>
  <dcterms:created xsi:type="dcterms:W3CDTF">2015-03-26T05:47:00Z</dcterms:created>
  <dcterms:modified xsi:type="dcterms:W3CDTF">2015-08-24T04:33:00Z</dcterms:modified>
</cp:coreProperties>
</file>